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14" w:line="226" w:lineRule="auto"/>
        <w:jc w:val="center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5"/>
          <w:szCs w:val="35"/>
        </w:rPr>
      </w:pPr>
      <w:r>
        <w:rPr>
          <w:rFonts w:ascii="仿宋" w:hAnsi="仿宋" w:eastAsia="仿宋" w:cs="仿宋"/>
          <w:snapToGrid w:val="0"/>
          <w:color w:val="000000"/>
          <w:spacing w:val="15"/>
          <w:kern w:val="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东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莞城市学院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国际创新班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项目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申请表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7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4"/>
        <w:tblW w:w="98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3062"/>
        <w:gridCol w:w="1912"/>
        <w:gridCol w:w="32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168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233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2"/>
                <w:kern w:val="0"/>
                <w:sz w:val="20"/>
                <w:szCs w:val="20"/>
              </w:rPr>
              <w:t>姓名</w:t>
            </w:r>
          </w:p>
        </w:tc>
        <w:tc>
          <w:tcPr>
            <w:tcW w:w="306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229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2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168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32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2"/>
                <w:kern w:val="0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11"/>
                <w:kern w:val="0"/>
                <w:sz w:val="20"/>
                <w:szCs w:val="20"/>
              </w:rPr>
              <w:t>族</w:t>
            </w:r>
          </w:p>
        </w:tc>
        <w:tc>
          <w:tcPr>
            <w:tcW w:w="306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9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户口所在地</w:t>
            </w:r>
          </w:p>
        </w:tc>
        <w:tc>
          <w:tcPr>
            <w:tcW w:w="32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168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32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1"/>
                <w:kern w:val="0"/>
                <w:sz w:val="20"/>
                <w:szCs w:val="20"/>
              </w:rPr>
              <w:t>出生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/>
              </w:rPr>
              <w:t>年月日</w:t>
            </w:r>
          </w:p>
        </w:tc>
        <w:tc>
          <w:tcPr>
            <w:tcW w:w="306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31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</w:rPr>
              <w:t>身份证</w:t>
            </w: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5"/>
                <w:kern w:val="0"/>
                <w:sz w:val="20"/>
                <w:szCs w:val="20"/>
              </w:rPr>
              <w:t>号</w:t>
            </w:r>
          </w:p>
        </w:tc>
        <w:tc>
          <w:tcPr>
            <w:tcW w:w="32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168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8" w:line="231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</w:rPr>
              <w:t>手</w:t>
            </w: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5"/>
                <w:kern w:val="0"/>
                <w:sz w:val="20"/>
                <w:szCs w:val="20"/>
              </w:rPr>
              <w:t>机号码</w:t>
            </w:r>
          </w:p>
        </w:tc>
        <w:tc>
          <w:tcPr>
            <w:tcW w:w="306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229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2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168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31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3"/>
                <w:kern w:val="0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-2"/>
                <w:kern w:val="0"/>
                <w:sz w:val="20"/>
                <w:szCs w:val="20"/>
              </w:rPr>
              <w:t>号</w:t>
            </w:r>
          </w:p>
        </w:tc>
        <w:tc>
          <w:tcPr>
            <w:tcW w:w="306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" w:line="238" w:lineRule="auto"/>
              <w:ind w:right="162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12"/>
                <w:kern w:val="0"/>
                <w:sz w:val="20"/>
                <w:szCs w:val="20"/>
              </w:rPr>
              <w:t>所</w:t>
            </w: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7"/>
                <w:kern w:val="0"/>
                <w:sz w:val="20"/>
                <w:szCs w:val="20"/>
              </w:rPr>
              <w:t>在学院及专业</w:t>
            </w:r>
          </w:p>
        </w:tc>
        <w:tc>
          <w:tcPr>
            <w:tcW w:w="32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7" w:hRule="atLeast"/>
        </w:trPr>
        <w:tc>
          <w:tcPr>
            <w:tcW w:w="168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5" w:line="232" w:lineRule="auto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高考英语成绩</w:t>
            </w:r>
          </w:p>
        </w:tc>
        <w:tc>
          <w:tcPr>
            <w:tcW w:w="306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74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所在班级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74" w:lineRule="exact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如：计科本2021-1</w:t>
            </w:r>
          </w:p>
        </w:tc>
        <w:tc>
          <w:tcPr>
            <w:tcW w:w="32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1" w:hRule="atLeast"/>
        </w:trPr>
        <w:tc>
          <w:tcPr>
            <w:tcW w:w="16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74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6"/>
                <w:kern w:val="0"/>
                <w:position w:val="4"/>
                <w:sz w:val="20"/>
                <w:szCs w:val="20"/>
              </w:rPr>
              <w:t>家</w:t>
            </w: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5"/>
                <w:kern w:val="0"/>
                <w:position w:val="4"/>
                <w:sz w:val="20"/>
                <w:szCs w:val="20"/>
              </w:rPr>
              <w:t>庭住址</w:t>
            </w:r>
          </w:p>
        </w:tc>
        <w:tc>
          <w:tcPr>
            <w:tcW w:w="306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9" w:lineRule="auto"/>
              <w:ind w:left="28"/>
              <w:jc w:val="center"/>
              <w:textAlignment w:val="baseline"/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zh-CN"/>
              </w:rPr>
              <w:t>父/母</w:t>
            </w: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2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1" w:hRule="atLeast"/>
        </w:trPr>
        <w:tc>
          <w:tcPr>
            <w:tcW w:w="16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9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参与项目类型</w:t>
            </w:r>
          </w:p>
        </w:tc>
        <w:tc>
          <w:tcPr>
            <w:tcW w:w="306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9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2+2（ ） 3+2 （ ） 3+1（ ）</w:t>
            </w:r>
          </w:p>
        </w:tc>
        <w:tc>
          <w:tcPr>
            <w:tcW w:w="191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9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  <w:t>报读国外院校与专业</w:t>
            </w:r>
          </w:p>
        </w:tc>
        <w:tc>
          <w:tcPr>
            <w:tcW w:w="321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3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9" w:lineRule="auto"/>
              <w:ind w:left="52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71" w:hRule="atLeast"/>
        </w:trPr>
        <w:tc>
          <w:tcPr>
            <w:tcW w:w="168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9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0"/>
                <w:szCs w:val="20"/>
              </w:rPr>
              <w:t>申请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0"/>
                <w:szCs w:val="20"/>
              </w:rPr>
              <w:t>确认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9" w:lineRule="auto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3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29" w:lineRule="auto"/>
              <w:ind w:left="1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29" w:lineRule="auto"/>
              <w:ind w:left="1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20"/>
                <w:szCs w:val="20"/>
              </w:rPr>
              <w:t>请认真阅读以下内容，并在确定的选项后的括号内打勾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89" w:lineRule="auto"/>
              <w:ind w:left="293" w:right="50" w:firstLine="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</w:rPr>
              <w:t>1. 学生本人自愿申请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/>
              </w:rPr>
              <w:t>就读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/>
              </w:rPr>
              <w:t>国际创新班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</w:rPr>
              <w:t>；学生家长对所申请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</w:rPr>
              <w:t>国际创新班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/>
              </w:rPr>
              <w:t>项目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</w:rPr>
              <w:t>详情已了解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20"/>
                <w:szCs w:val="20"/>
              </w:rPr>
              <w:t>支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20"/>
                <w:szCs w:val="20"/>
              </w:rPr>
              <w:t>持学生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/>
              </w:rPr>
              <w:t>就读国际创新班项目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20"/>
                <w:szCs w:val="20"/>
              </w:rPr>
              <w:t>并能负担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/>
              </w:rPr>
              <w:t>在国际创新班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20"/>
                <w:szCs w:val="20"/>
              </w:rPr>
              <w:t>学习所需费用。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2" w:lineRule="auto"/>
              <w:ind w:firstLine="4410" w:firstLineChars="2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0"/>
                <w:szCs w:val="20"/>
              </w:rPr>
              <w:t xml:space="preserve">是(   )    否(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0"/>
                <w:szCs w:val="20"/>
              </w:rPr>
              <w:t>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32" w:lineRule="auto"/>
              <w:ind w:firstLine="4368" w:firstLineChars="2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0"/>
                <w:szCs w:val="20"/>
              </w:rPr>
            </w:pPr>
          </w:p>
          <w:p>
            <w:pPr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4" w:line="289" w:lineRule="auto"/>
              <w:ind w:left="293" w:right="50" w:firstLine="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</w:rPr>
              <w:t>申请人一旦被正式录取，非不可抗拒原因，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/>
              </w:rPr>
              <w:t>原则上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</w:rPr>
              <w:t>不退出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</w:rPr>
              <w:t>国际创新班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</w:rPr>
              <w:t>否则愿意承担相关责任。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0" w:line="261" w:lineRule="auto"/>
              <w:ind w:right="37" w:rightChars="0" w:firstLine="4410" w:firstLineChars="2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0"/>
                <w:szCs w:val="20"/>
              </w:rPr>
              <w:t xml:space="preserve">是(   )    否(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0"/>
                <w:szCs w:val="20"/>
              </w:rPr>
              <w:t>)</w:t>
            </w:r>
          </w:p>
          <w:p>
            <w:pPr>
              <w:widowControl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before="60" w:line="261" w:lineRule="auto"/>
              <w:ind w:right="37" w:rightChars="0" w:firstLine="4368" w:firstLineChars="2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77" w:hRule="atLeast"/>
        </w:trPr>
        <w:tc>
          <w:tcPr>
            <w:tcW w:w="9880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96" w:lineRule="auto"/>
              <w:ind w:left="23" w:firstLine="42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0"/>
                <w:szCs w:val="20"/>
              </w:rPr>
              <w:t>我保证，以上信息完全符合事实；如若不实，本人愿意承担相关责任。本人清楚此项目及相关注意事项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5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6"/>
                <w:kern w:val="0"/>
                <w:sz w:val="20"/>
                <w:szCs w:val="20"/>
              </w:rPr>
              <w:t>如申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20"/>
                <w:szCs w:val="20"/>
              </w:rPr>
              <w:t>请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</w:rPr>
              <w:t>成功，赴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</w:rPr>
              <w:t>国外合作院校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</w:rPr>
              <w:t>学习期间愿意遵守当地的法律法规以及所在大学的规章制度，并接受学校管理。在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0"/>
                <w:kern w:val="0"/>
                <w:sz w:val="20"/>
                <w:szCs w:val="20"/>
              </w:rPr>
              <w:t>外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</w:rPr>
              <w:t>期间如有发生任何意外或事故，本人将自行承担后果和相关法律责任。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9" w:lineRule="auto"/>
              <w:jc w:val="right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9" w:lineRule="auto"/>
              <w:jc w:val="righ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0"/>
                <w:szCs w:val="20"/>
              </w:rPr>
              <w:t xml:space="preserve">申请人签名：       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0"/>
                <w:szCs w:val="20"/>
              </w:rPr>
              <w:t xml:space="preserve">                   日期：     年   月   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sectPr>
          <w:footerReference r:id="rId3" w:type="default"/>
          <w:pgSz w:w="11907" w:h="16840"/>
          <w:pgMar w:top="1414" w:right="724" w:bottom="1352" w:left="1297" w:header="0" w:footer="1173" w:gutter="0"/>
          <w:cols w:space="720" w:num="1"/>
        </w:sectPr>
      </w:pPr>
    </w:p>
    <w:tbl>
      <w:tblPr>
        <w:tblStyle w:val="4"/>
        <w:tblW w:w="98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14" w:hRule="atLeast"/>
        </w:trPr>
        <w:tc>
          <w:tcPr>
            <w:tcW w:w="9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8" w:lineRule="auto"/>
              <w:ind w:left="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  <w:t>所在教学单位意见：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31" w:lineRule="auto"/>
              <w:ind w:left="758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0"/>
                <w:szCs w:val="20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31" w:lineRule="auto"/>
              <w:ind w:left="758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0"/>
                <w:szCs w:val="20"/>
              </w:rPr>
              <w:t>盖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0"/>
                <w:szCs w:val="20"/>
              </w:rPr>
              <w:t xml:space="preserve"> 章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31" w:lineRule="auto"/>
              <w:ind w:left="705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0"/>
                <w:kern w:val="0"/>
                <w:sz w:val="20"/>
                <w:szCs w:val="20"/>
              </w:rPr>
              <w:t xml:space="preserve">年   月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18" w:hRule="atLeast"/>
        </w:trPr>
        <w:tc>
          <w:tcPr>
            <w:tcW w:w="9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9" w:lineRule="auto"/>
              <w:ind w:left="2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20"/>
                <w:szCs w:val="20"/>
              </w:rPr>
              <w:t>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  <w:t>球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0"/>
                <w:szCs w:val="20"/>
              </w:rPr>
              <w:t>交流合作处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zh-CN"/>
              </w:rPr>
              <w:t>与国际学院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0"/>
                <w:szCs w:val="20"/>
              </w:rPr>
              <w:t>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31" w:lineRule="auto"/>
              <w:ind w:left="758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0"/>
                <w:szCs w:val="20"/>
              </w:rPr>
              <w:t>盖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0"/>
                <w:szCs w:val="20"/>
              </w:rPr>
              <w:t xml:space="preserve"> 章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31" w:lineRule="auto"/>
              <w:ind w:left="705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0"/>
                <w:kern w:val="0"/>
                <w:sz w:val="20"/>
                <w:szCs w:val="20"/>
              </w:rPr>
              <w:t xml:space="preserve">年   月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26" w:hRule="atLeast"/>
        </w:trPr>
        <w:tc>
          <w:tcPr>
            <w:tcW w:w="9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32" w:lineRule="auto"/>
              <w:ind w:left="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0"/>
                <w:kern w:val="0"/>
                <w:sz w:val="20"/>
                <w:szCs w:val="20"/>
              </w:rPr>
              <w:t>教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0"/>
                <w:szCs w:val="20"/>
              </w:rPr>
              <w:t>务处意见: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auto"/>
              <w:ind w:left="7163" w:right="1471" w:firstLine="41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</w:rPr>
              <w:t>盖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0"/>
                <w:szCs w:val="20"/>
              </w:rPr>
              <w:t xml:space="preserve"> 章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0"/>
                <w:szCs w:val="20"/>
              </w:rPr>
              <w:t xml:space="preserve"> 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71" w:hRule="atLeast"/>
        </w:trPr>
        <w:tc>
          <w:tcPr>
            <w:tcW w:w="9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30" w:lineRule="auto"/>
              <w:ind w:left="2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0"/>
                <w:szCs w:val="20"/>
              </w:rPr>
              <w:t>校意见: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auto"/>
              <w:ind w:left="7163" w:right="1471" w:firstLine="468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0"/>
                <w:szCs w:val="20"/>
              </w:rPr>
              <w:t>盖 章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0"/>
                <w:szCs w:val="20"/>
              </w:rPr>
              <w:t xml:space="preserve">   月  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30" w:line="229" w:lineRule="auto"/>
        <w:ind w:left="312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0"/>
          <w:szCs w:val="20"/>
        </w:rPr>
      </w:pP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0"/>
          <w:szCs w:val="20"/>
        </w:rPr>
        <w:t xml:space="preserve">请用 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0"/>
          <w:szCs w:val="20"/>
        </w:rPr>
        <w:t>A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0"/>
          <w:szCs w:val="20"/>
        </w:rPr>
        <w:t>4 纸正反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0"/>
          <w:szCs w:val="20"/>
        </w:rPr>
        <w:t>面打印</w:t>
      </w:r>
    </w:p>
    <w:p/>
    <w:sectPr>
      <w:footerReference r:id="rId4" w:type="default"/>
      <w:pgSz w:w="11907" w:h="16840"/>
      <w:pgMar w:top="1430" w:right="724" w:bottom="1352" w:left="1297" w:header="0" w:footer="117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94" w:lineRule="auto"/>
      <w:ind w:left="4917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17"/>
        <w:szCs w:val="17"/>
      </w:rPr>
    </w:pPr>
    <w:r>
      <w:rPr>
        <w:rFonts w:ascii="宋体" w:hAnsi="宋体" w:eastAsia="宋体" w:cs="宋体"/>
        <w:snapToGrid w:val="0"/>
        <w:color w:val="000000"/>
        <w:kern w:val="0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93" w:lineRule="auto"/>
      <w:ind w:left="4906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17"/>
        <w:szCs w:val="17"/>
      </w:rPr>
    </w:pPr>
    <w:r>
      <w:rPr>
        <w:rFonts w:ascii="宋体" w:hAnsi="宋体" w:eastAsia="宋体" w:cs="宋体"/>
        <w:snapToGrid w:val="0"/>
        <w:color w:val="000000"/>
        <w:kern w:val="0"/>
        <w:sz w:val="17"/>
        <w:szCs w:val="17"/>
      </w:rPr>
      <w:t>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D23ABE"/>
    <w:multiLevelType w:val="singleLevel"/>
    <w:tmpl w:val="5BD23AB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N2NhNjMzYzM2MjhlYWE3ZTUxMjdjYzQ0OWY3MzUifQ=="/>
  </w:docVars>
  <w:rsids>
    <w:rsidRoot w:val="75EF6B56"/>
    <w:rsid w:val="6E602011"/>
    <w:rsid w:val="75EF6B56"/>
    <w:rsid w:val="76B7C061"/>
    <w:rsid w:val="7DBDB0C0"/>
    <w:rsid w:val="7EFD0648"/>
    <w:rsid w:val="F46FA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477</Characters>
  <Lines>0</Lines>
  <Paragraphs>0</Paragraphs>
  <TotalTime>2</TotalTime>
  <ScaleCrop>false</ScaleCrop>
  <LinksUpToDate>false</LinksUpToDate>
  <CharactersWithSpaces>573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2023-09-15T23:09:00Z</dcterms:created>
  <dc:creator>羊驼儿</dc:creator>
  <cp:lastModifiedBy>魏航</cp:lastModifiedBy>
  <dcterms:modified xsi:type="dcterms:W3CDTF">2023-10-14T22:01:43Z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918FE053D4B3436089AC9CB4E20DE7E7_13</vt:lpwstr>
  </property>
</Properties>
</file>